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21"/>
          <w:szCs w:val="21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tbl>
      <w:tblPr>
        <w:tblStyle w:val="3"/>
        <w:tblW w:w="4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363"/>
        <w:gridCol w:w="14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val="en-US" w:eastAsia="zh-CN"/>
              </w:rPr>
              <w:t>身份证号</w:t>
            </w:r>
            <w:r>
              <w:rPr>
                <w:rFonts w:hint="eastAsia"/>
                <w:lang w:val="en-US" w:eastAsia="zh-CN"/>
              </w:rPr>
              <w:t>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身份证号：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eastAsia="zh-CN"/>
              </w:rPr>
              <w:t>身份证号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1]</w:t>
            </w:r>
          </w:p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b/>
                <w:bCs/>
                <w:color w:val="0000FF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0000FF"/>
                <w:vertAlign w:val="baseline"/>
                <w:lang w:eastAsia="zh-CN"/>
              </w:rPr>
              <w:t>自选项目</w:t>
            </w: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[考试日期1]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1](信息技术考试)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97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/>
    <w:p/>
    <w:p/>
    <w:p/>
    <w:p/>
    <w:p/>
    <w:p/>
    <w:p/>
    <w:p/>
    <w:p/>
    <w:tbl>
      <w:tblPr>
        <w:tblStyle w:val="3"/>
        <w:tblW w:w="4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348"/>
        <w:gridCol w:w="1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54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val="en-US" w:eastAsia="zh-CN"/>
              </w:rPr>
              <w:t>身份证号</w:t>
            </w:r>
            <w:r>
              <w:rPr>
                <w:rFonts w:hint="eastAsia"/>
                <w:lang w:val="en-US" w:eastAsia="zh-CN"/>
              </w:rPr>
              <w:t>2}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54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54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54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54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身份证号：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[身份证号2]</w:t>
            </w:r>
          </w:p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0000FF"/>
                <w:vertAlign w:val="baseline"/>
                <w:lang w:eastAsia="zh-CN"/>
              </w:rPr>
              <w:t>自选项目</w:t>
            </w: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[考试日期2]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2](信息技术考试)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2874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97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/>
    <w:p/>
    <w:p/>
    <w:p/>
    <w:tbl>
      <w:tblPr>
        <w:tblStyle w:val="3"/>
        <w:tblW w:w="47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333"/>
        <w:gridCol w:w="1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3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8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val="en-US" w:eastAsia="zh-CN"/>
              </w:rPr>
              <w:t>身份证号</w:t>
            </w:r>
            <w:r>
              <w:rPr>
                <w:rFonts w:hint="eastAsia"/>
                <w:lang w:val="en-US" w:eastAsia="zh-CN"/>
              </w:rPr>
              <w:t>3}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3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3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3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3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身份证号：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[身份证号3]</w:t>
            </w:r>
          </w:p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</w:p>
        </w:tc>
        <w:tc>
          <w:tcPr>
            <w:tcW w:w="146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0000FF"/>
                <w:vertAlign w:val="baseline"/>
                <w:lang w:eastAsia="zh-CN"/>
              </w:rPr>
              <w:t>自选项目</w:t>
            </w: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[考试日期3]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3](信息技术考试)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15"/>
          <w:szCs w:val="15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tbl>
      <w:tblPr>
        <w:tblStyle w:val="3"/>
        <w:tblW w:w="46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303"/>
        <w:gridCol w:w="1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0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9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val="en-US" w:eastAsia="zh-CN"/>
              </w:rPr>
              <w:t>身份证号</w:t>
            </w:r>
            <w:r>
              <w:rPr>
                <w:rFonts w:hint="eastAsia"/>
                <w:lang w:val="en-US" w:eastAsia="zh-CN"/>
              </w:rPr>
              <w:t>4}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0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9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0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9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0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9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09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身份证号：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[身份证号4]</w:t>
            </w:r>
          </w:p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9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0000FF"/>
                <w:vertAlign w:val="baseline"/>
                <w:lang w:eastAsia="zh-CN"/>
              </w:rPr>
              <w:t>自选项目</w:t>
            </w:r>
            <w:r>
              <w:rPr>
                <w:rFonts w:hint="eastAsia"/>
                <w:b/>
                <w:bCs/>
                <w:color w:val="0000FF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[考试日期4]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4](信息技术考试)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953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9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pgSz w:w="11906" w:h="16838"/>
      <w:pgMar w:top="820" w:right="226" w:bottom="157" w:left="5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428" w:space="672"/>
        <w:col w:w="500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6494C"/>
    <w:rsid w:val="00AD506D"/>
    <w:rsid w:val="01D74B26"/>
    <w:rsid w:val="0AFC3AFE"/>
    <w:rsid w:val="0CC93F5C"/>
    <w:rsid w:val="11120452"/>
    <w:rsid w:val="112F68AA"/>
    <w:rsid w:val="15E91843"/>
    <w:rsid w:val="19ED7E10"/>
    <w:rsid w:val="1B353B6F"/>
    <w:rsid w:val="1D1A238B"/>
    <w:rsid w:val="201C7100"/>
    <w:rsid w:val="203844EA"/>
    <w:rsid w:val="20862151"/>
    <w:rsid w:val="21866AC7"/>
    <w:rsid w:val="25E8404D"/>
    <w:rsid w:val="27E87D3A"/>
    <w:rsid w:val="28F770AC"/>
    <w:rsid w:val="2DBC7994"/>
    <w:rsid w:val="30DE7DB7"/>
    <w:rsid w:val="31E33DFA"/>
    <w:rsid w:val="32B951C8"/>
    <w:rsid w:val="3588558D"/>
    <w:rsid w:val="3A9A353F"/>
    <w:rsid w:val="449E76D2"/>
    <w:rsid w:val="47D00C0F"/>
    <w:rsid w:val="491221F6"/>
    <w:rsid w:val="4C5B55DF"/>
    <w:rsid w:val="528054E1"/>
    <w:rsid w:val="528219D9"/>
    <w:rsid w:val="543E54E8"/>
    <w:rsid w:val="5996623D"/>
    <w:rsid w:val="5C4E2098"/>
    <w:rsid w:val="5DB66B86"/>
    <w:rsid w:val="5E8F6EA9"/>
    <w:rsid w:val="5F31110D"/>
    <w:rsid w:val="6CCC4993"/>
    <w:rsid w:val="6EEA4BAF"/>
    <w:rsid w:val="6F346DFE"/>
    <w:rsid w:val="707D6423"/>
    <w:rsid w:val="7146494C"/>
    <w:rsid w:val="769B67A1"/>
    <w:rsid w:val="7954356D"/>
    <w:rsid w:val="79BE2FA4"/>
    <w:rsid w:val="7B773CDF"/>
    <w:rsid w:val="7D09616D"/>
    <w:rsid w:val="7DA252DB"/>
    <w:rsid w:val="7EBD4880"/>
    <w:rsid w:val="7F89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2024-03-17T07:06:00Z</dcterms:created>
  <dc:creator>Administrator</dc:creator>
  <cp:lastModifiedBy>Administrator</cp:lastModifiedBy>
  <cp:lastPrinted>2024-03-29T01:52:00Z</cp:lastPrinted>
  <dcterms:modified xsi:type="dcterms:W3CDTF">2025-09-13T22:36:15Z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